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3D273C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58334E">
        <w:t>дека</w:t>
      </w:r>
      <w:r w:rsidR="00990D49">
        <w:t xml:space="preserve">бря </w:t>
      </w:r>
      <w:r w:rsidR="00584694" w:rsidRPr="008C4A14">
        <w:t xml:space="preserve">2025                            </w:t>
      </w:r>
      <w:r>
        <w:t xml:space="preserve">           </w:t>
      </w:r>
      <w:r w:rsidR="00584694" w:rsidRPr="008C4A14">
        <w:t xml:space="preserve"> </w:t>
      </w:r>
      <w:r w:rsidR="00990D49">
        <w:t xml:space="preserve">№ </w:t>
      </w:r>
      <w:r w:rsidR="00F31738">
        <w:t>132</w:t>
      </w:r>
      <w:r>
        <w:t xml:space="preserve">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DD1D50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990D49" w:rsidRPr="00BD40A1" w:rsidRDefault="00DD1D50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D66CAA">
        <w:t xml:space="preserve">муниципального образования </w:t>
      </w:r>
      <w:r w:rsidR="00990D49">
        <w:t>«</w:t>
      </w:r>
      <w:r w:rsidR="0058334E">
        <w:t>Алтарик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3D273C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3D273C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</w:t>
      </w:r>
      <w:r w:rsidR="00CB26D4" w:rsidRPr="00357E3B">
        <w:rPr>
          <w:color w:val="auto"/>
        </w:rPr>
        <w:t>»</w:t>
      </w:r>
      <w:r w:rsidRPr="00357E3B">
        <w:rPr>
          <w:color w:val="auto"/>
        </w:rPr>
        <w:t>,</w:t>
      </w:r>
      <w:r w:rsidR="003D273C">
        <w:rPr>
          <w:color w:val="auto"/>
        </w:rPr>
        <w:t xml:space="preserve"> </w:t>
      </w:r>
      <w:r w:rsidR="00451308" w:rsidRPr="00357E3B">
        <w:rPr>
          <w:color w:val="auto"/>
        </w:rPr>
        <w:t>р</w:t>
      </w:r>
      <w:r w:rsidR="00231DA3" w:rsidRPr="00357E3B">
        <w:rPr>
          <w:color w:val="auto"/>
        </w:rPr>
        <w:t>ешением Думы</w:t>
      </w:r>
      <w:r w:rsidR="00D66CAA" w:rsidRPr="00357E3B">
        <w:rPr>
          <w:color w:val="auto"/>
        </w:rPr>
        <w:t xml:space="preserve"> муниципального образования «</w:t>
      </w:r>
      <w:r w:rsidR="00357E3B" w:rsidRPr="00357E3B">
        <w:rPr>
          <w:color w:val="auto"/>
        </w:rPr>
        <w:t>Алтарик</w:t>
      </w:r>
      <w:r w:rsidR="00D66CAA" w:rsidRPr="00357E3B">
        <w:rPr>
          <w:color w:val="auto"/>
        </w:rPr>
        <w:t xml:space="preserve">» от </w:t>
      </w:r>
      <w:r w:rsidR="00357E3B" w:rsidRPr="00357E3B">
        <w:rPr>
          <w:color w:val="auto"/>
        </w:rPr>
        <w:t>02</w:t>
      </w:r>
      <w:r w:rsidR="00F31738">
        <w:rPr>
          <w:color w:val="auto"/>
        </w:rPr>
        <w:t xml:space="preserve"> </w:t>
      </w:r>
      <w:r w:rsidR="003D273C">
        <w:rPr>
          <w:color w:val="auto"/>
        </w:rPr>
        <w:t xml:space="preserve">сентября </w:t>
      </w:r>
      <w:r w:rsidR="00D66CAA" w:rsidRPr="00357E3B">
        <w:rPr>
          <w:color w:val="auto"/>
        </w:rPr>
        <w:t>2025 г. № 7</w:t>
      </w:r>
      <w:r w:rsidR="00D66CAA">
        <w:rPr>
          <w:color w:val="auto"/>
        </w:rPr>
        <w:t xml:space="preserve"> «О ликвидации </w:t>
      </w:r>
      <w:r w:rsidR="00DD1D50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58334E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3D273C" w:rsidRPr="00BD40A1" w:rsidRDefault="003D273C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8326E3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DD1D50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  <w:bookmarkStart w:id="0" w:name="_GoBack"/>
      <w:bookmarkEnd w:id="0"/>
    </w:p>
    <w:p w:rsidR="00231DA3" w:rsidRPr="00231DA3" w:rsidRDefault="00231DA3" w:rsidP="008326E3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DD1D50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 xml:space="preserve">» в соответствии с Федеральным законом от 08 августа 2001 г. </w:t>
      </w:r>
      <w:r w:rsidR="003D273C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8326E3">
      <w:pPr>
        <w:pStyle w:val="a4"/>
        <w:numPr>
          <w:ilvl w:val="0"/>
          <w:numId w:val="10"/>
        </w:numPr>
        <w:ind w:left="993" w:hanging="285"/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8326E3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941EC6">
        <w:t xml:space="preserve">                            </w:t>
      </w:r>
      <w:r w:rsidR="003D273C">
        <w:t xml:space="preserve">    </w:t>
      </w:r>
      <w:r w:rsidR="00941EC6">
        <w:t xml:space="preserve">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357E3B">
      <w:pgSz w:w="11900" w:h="16840"/>
      <w:pgMar w:top="1134" w:right="851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0DA" w:rsidRDefault="003900DA">
      <w:r>
        <w:separator/>
      </w:r>
    </w:p>
  </w:endnote>
  <w:endnote w:type="continuationSeparator" w:id="1">
    <w:p w:rsidR="003900DA" w:rsidRDefault="00390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0DA" w:rsidRDefault="003900DA"/>
  </w:footnote>
  <w:footnote w:type="continuationSeparator" w:id="1">
    <w:p w:rsidR="003900DA" w:rsidRDefault="003900D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074CA"/>
    <w:rsid w:val="000511E4"/>
    <w:rsid w:val="00095335"/>
    <w:rsid w:val="000A4E1F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B71C7"/>
    <w:rsid w:val="002C59D7"/>
    <w:rsid w:val="002F63DC"/>
    <w:rsid w:val="0031196B"/>
    <w:rsid w:val="0031656C"/>
    <w:rsid w:val="00357E3B"/>
    <w:rsid w:val="003900DA"/>
    <w:rsid w:val="003D26E5"/>
    <w:rsid w:val="003D273C"/>
    <w:rsid w:val="00402ECD"/>
    <w:rsid w:val="004343B8"/>
    <w:rsid w:val="0044512C"/>
    <w:rsid w:val="00451308"/>
    <w:rsid w:val="00483166"/>
    <w:rsid w:val="004C1A1E"/>
    <w:rsid w:val="00544E6C"/>
    <w:rsid w:val="0054583C"/>
    <w:rsid w:val="0058334E"/>
    <w:rsid w:val="00584694"/>
    <w:rsid w:val="005A02D7"/>
    <w:rsid w:val="005D530E"/>
    <w:rsid w:val="00621D0D"/>
    <w:rsid w:val="006A1066"/>
    <w:rsid w:val="006F0EB7"/>
    <w:rsid w:val="007A4B4F"/>
    <w:rsid w:val="007F1798"/>
    <w:rsid w:val="00825B0B"/>
    <w:rsid w:val="008326E3"/>
    <w:rsid w:val="008511CB"/>
    <w:rsid w:val="00930E1D"/>
    <w:rsid w:val="00941EC6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00CEE"/>
    <w:rsid w:val="00C23C2B"/>
    <w:rsid w:val="00C3373F"/>
    <w:rsid w:val="00C340DF"/>
    <w:rsid w:val="00C808A8"/>
    <w:rsid w:val="00C94216"/>
    <w:rsid w:val="00CB26D4"/>
    <w:rsid w:val="00CE4FCB"/>
    <w:rsid w:val="00D3754D"/>
    <w:rsid w:val="00D455A9"/>
    <w:rsid w:val="00D66457"/>
    <w:rsid w:val="00D66CAA"/>
    <w:rsid w:val="00D66DF2"/>
    <w:rsid w:val="00DA4111"/>
    <w:rsid w:val="00DC06AB"/>
    <w:rsid w:val="00DD1D50"/>
    <w:rsid w:val="00F006BF"/>
    <w:rsid w:val="00F31738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00CE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0CE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0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C00C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C0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C00C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C0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C00C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C00C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00CE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C00CE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C00CE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17</cp:revision>
  <cp:lastPrinted>2025-12-29T01:57:00Z</cp:lastPrinted>
  <dcterms:created xsi:type="dcterms:W3CDTF">2025-12-02T01:27:00Z</dcterms:created>
  <dcterms:modified xsi:type="dcterms:W3CDTF">2025-12-29T01:57:00Z</dcterms:modified>
</cp:coreProperties>
</file>